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200" w:line="276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3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32"/>
          <w:shd w:fill="auto" w:val="clear"/>
        </w:rPr>
        <w:t xml:space="preserve">Program tulejki przek</w:t>
      </w:r>
      <w:r>
        <w:rPr>
          <w:rFonts w:ascii="Calibri" w:hAnsi="Calibri" w:cs="Calibri" w:eastAsia="Calibri"/>
          <w:color w:val="auto"/>
          <w:spacing w:val="0"/>
          <w:position w:val="0"/>
          <w:sz w:val="32"/>
          <w:shd w:fill="auto" w:val="clear"/>
        </w:rPr>
        <w:t xml:space="preserve">ładni kierowniczej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N10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G54 G21 G90 G18 G50 S3500;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N20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T0101 (MWL R0.8);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N30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G50 S2800;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N40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G96 S150 M4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 M8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;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N50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G0 X55 Z1;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N60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 G1 X-1 Z0;     ( planowanie czo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ła detalu)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N61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  G0 Z1 X55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N70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 G71 U0.4 R3;   CYKL OBRÓBKI ZGRUBNEJ  (okre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ślenie grubości wióra i odjazdu)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N80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G71 P90 Q100 U0.4 W0.4 F0.3;(pocz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ątek i koniec podprogramu kolejno naddatek X i Z na końcu posuw)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N90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G0 G42 X42 Z1;   (pocz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ątek podprogramu)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       G1 Z0 F0.1;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       X48.8 Z-6;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       Z-7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.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8;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       X51.9;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       Z-17 ; ( Z naddatkiem 3mm na odci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ęcie)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N100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 G40 U1; (koniec podprogramu)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N110 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G28 U0 W0;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N120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 M5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 M9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;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N140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T0202; (Mtj R0.4)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N150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G50 S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2800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 G96 S150 F0.15 M3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 M8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;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N160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G70 P90 Q100 F0.1 (CYKL WYKA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ŃCZAJĄCY)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N170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G28 U0W0;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N180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M5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 M9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;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                                               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  NAWIERCANIE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N190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T0303 ; (NAWIERTAK fi14)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N200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G97 S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1200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 M3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 M8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;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N210 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G95 F0.2;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N220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X0 Z1;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N230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Z-5;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N240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G0 Z2;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N250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G28 U0W0;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N260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 M5;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                                             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WIERCENIE OTWORU fi32MM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N270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 T0404 ;(wiert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ło D=32)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N290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 G97 S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1500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 M3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 M8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;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N300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 G95 F0.1;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N310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 G0 X0 Z2;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N320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 G1 Z-17;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N330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 G0 Z3;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N340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 G28 U0 W0;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N350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 M5;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                                              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WYTACZANIE WYKAŃCZAJĄCE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N360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 T0707; ( SDJ R0.4)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N370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 G96 S 150 M4 M8;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N380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 G0 X46 Z1;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N390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 G1 X33.5 A30; ( faza 2x30 od czoła)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N400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 Z-16;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N410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 G1 X32.9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N420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 G0 Z3; (wycofanie wytaczaka)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                                                   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 TYLNA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 FAZA 2x45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N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430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T0505 ;(KANA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ŁKOWIEC S=3)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N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440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G50 S=2500 G96 S=120 F0.1 M4;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N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450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G0 G42 X52.1 Z-12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;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N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460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G1 X47.9 C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2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;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N4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70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Z-14;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N4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80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G0 X52.5;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N4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90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G28 U0W0;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N500 M5 M9;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                                          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            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ODCINANIE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N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500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T0606; ( przecinak S=3)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N510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G96 S120 F0.1 M4 M8;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N520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G0 G42 Z-14 X52.2;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N510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G1 X40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N440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G97 S500;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N450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G95 F0.06;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N470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G1 X33.9;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N480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G0 X52.5;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N490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G28 U0 W0;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N500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M5;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N510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T0101;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  <w:t xml:space="preserve">N520 </w:t>
      </w: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M30;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